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F54B" w14:textId="0CDCC7E5" w:rsidR="00147694" w:rsidRDefault="00147694">
      <w:r>
        <w:t>Ordination Service Template</w:t>
      </w:r>
    </w:p>
    <w:p w14:paraId="77483B47" w14:textId="77777777" w:rsidR="00147694" w:rsidRDefault="00147694"/>
    <w:p w14:paraId="75ADDBDA" w14:textId="77777777" w:rsidR="00147694" w:rsidRDefault="00147694"/>
    <w:p w14:paraId="70918EE6" w14:textId="291715D9" w:rsidR="00A6503A" w:rsidRDefault="00F872C6">
      <w:r>
        <w:t xml:space="preserve">Prelude </w:t>
      </w:r>
      <w:r>
        <w:tab/>
      </w:r>
      <w:r w:rsidR="0088708A">
        <w:tab/>
      </w:r>
      <w:r w:rsidR="006D301F">
        <w:tab/>
      </w:r>
      <w:r w:rsidR="006D301F">
        <w:tab/>
      </w:r>
      <w:r w:rsidR="006D301F">
        <w:tab/>
      </w:r>
      <w:r w:rsidR="006D301F">
        <w:tab/>
      </w:r>
      <w:r w:rsidR="006D301F">
        <w:tab/>
      </w:r>
      <w:r w:rsidR="0088708A">
        <w:t xml:space="preserve">Instrumental music  </w:t>
      </w:r>
    </w:p>
    <w:p w14:paraId="1B23FBC7" w14:textId="5AF3A31D" w:rsidR="00C35F1A" w:rsidRDefault="00C35F1A" w:rsidP="00C35F1A">
      <w:r>
        <w:t xml:space="preserve">“Holy, Holy, </w:t>
      </w:r>
      <w:proofErr w:type="gramStart"/>
      <w:r>
        <w:t xml:space="preserve">Holy”   </w:t>
      </w:r>
      <w:proofErr w:type="gramEnd"/>
      <w:r>
        <w:tab/>
      </w:r>
      <w:r>
        <w:tab/>
      </w:r>
      <w:r>
        <w:tab/>
      </w:r>
      <w:r>
        <w:tab/>
      </w:r>
      <w:r w:rsidR="00643D66">
        <w:tab/>
      </w:r>
      <w:r w:rsidR="00643D66">
        <w:tab/>
      </w:r>
      <w:r>
        <w:t>Procession of Ordained Pastors</w:t>
      </w:r>
      <w:r>
        <w:tab/>
      </w:r>
    </w:p>
    <w:p w14:paraId="4E7EBC43" w14:textId="77777777" w:rsidR="00C35F1A" w:rsidRDefault="00C35F1A">
      <w:r>
        <w:t xml:space="preserve">“Let’s Praise the Lord”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08A">
        <w:t>Congregational Song</w:t>
      </w:r>
      <w:r w:rsidR="006D301F">
        <w:tab/>
      </w:r>
      <w:r w:rsidR="006D301F">
        <w:tab/>
      </w:r>
    </w:p>
    <w:p w14:paraId="6F092E4E" w14:textId="313B5F62" w:rsidR="0088708A" w:rsidRDefault="00F872C6">
      <w:r>
        <w:t>Opening Prayer</w:t>
      </w:r>
      <w:r>
        <w:tab/>
      </w:r>
      <w:r w:rsidR="0088708A">
        <w:t xml:space="preserve"> </w:t>
      </w:r>
      <w:r w:rsidR="0088708A">
        <w:tab/>
      </w:r>
      <w:r w:rsidR="006D301F">
        <w:tab/>
      </w:r>
      <w:r w:rsidR="006D301F">
        <w:tab/>
      </w:r>
      <w:r w:rsidR="006D301F">
        <w:tab/>
      </w:r>
      <w:r w:rsidR="006D301F">
        <w:tab/>
      </w:r>
      <w:r w:rsidR="006D301F">
        <w:tab/>
      </w:r>
      <w:r w:rsidR="00147694">
        <w:t>__________________</w:t>
      </w:r>
    </w:p>
    <w:p w14:paraId="4E42499E" w14:textId="7C8B2E23" w:rsidR="00282E5C" w:rsidRDefault="00F872C6">
      <w:r>
        <w:t>Responsive Reading</w:t>
      </w:r>
      <w:r w:rsidR="00643D66">
        <w:t xml:space="preserve"> (</w:t>
      </w:r>
      <w:r w:rsidR="00C35F1A">
        <w:t>1Timothy 3:1-</w:t>
      </w:r>
      <w:r w:rsidR="00643D66">
        <w:t xml:space="preserve">7) </w:t>
      </w:r>
      <w:r w:rsidR="00643D66">
        <w:tab/>
      </w:r>
      <w:r w:rsidR="006D301F">
        <w:tab/>
      </w:r>
      <w:r w:rsidR="006D301F">
        <w:tab/>
      </w:r>
      <w:r w:rsidR="00643D66">
        <w:tab/>
      </w:r>
      <w:r w:rsidR="00147694">
        <w:t>__________________</w:t>
      </w:r>
      <w:r>
        <w:tab/>
        <w:t xml:space="preserve"> </w:t>
      </w:r>
    </w:p>
    <w:p w14:paraId="600EFFCC" w14:textId="0275F525" w:rsidR="00024A19" w:rsidRDefault="00F872C6" w:rsidP="00024A19">
      <w:r>
        <w:t xml:space="preserve">Church </w:t>
      </w:r>
      <w:r w:rsidR="00024A19">
        <w:t>Testimony (3 minutes)</w:t>
      </w:r>
      <w:r w:rsidR="00024A19">
        <w:tab/>
      </w:r>
      <w:r w:rsidR="00024A19">
        <w:tab/>
      </w:r>
      <w:r w:rsidR="00024A19">
        <w:tab/>
      </w:r>
      <w:r w:rsidR="00024A19">
        <w:tab/>
      </w:r>
      <w:r>
        <w:tab/>
      </w:r>
      <w:r w:rsidR="00147694">
        <w:t>Church Member</w:t>
      </w:r>
    </w:p>
    <w:p w14:paraId="3A78274D" w14:textId="4165054C" w:rsidR="00C35F1A" w:rsidRDefault="00F872C6">
      <w:r>
        <w:t>Ordination Council Report</w:t>
      </w:r>
      <w:r>
        <w:tab/>
      </w:r>
      <w:r>
        <w:tab/>
      </w:r>
      <w:r w:rsidR="00282E5C">
        <w:tab/>
      </w:r>
      <w:r w:rsidR="006D301F">
        <w:tab/>
      </w:r>
      <w:r w:rsidR="006D301F">
        <w:tab/>
      </w:r>
      <w:r w:rsidR="00147694">
        <w:t xml:space="preserve">Ordination </w:t>
      </w:r>
      <w:r w:rsidR="00C35F1A">
        <w:t>Council Chairman</w:t>
      </w:r>
      <w:r w:rsidR="00282E5C">
        <w:tab/>
      </w:r>
    </w:p>
    <w:p w14:paraId="2E8887EB" w14:textId="77777777" w:rsidR="0088708A" w:rsidRDefault="00C35F1A">
      <w:r>
        <w:t>“Trust and Obey”</w:t>
      </w:r>
      <w:r w:rsidR="004F0E34">
        <w:t xml:space="preserve"> verses 1 and </w:t>
      </w:r>
      <w:r>
        <w:t>5</w:t>
      </w:r>
      <w:r>
        <w:tab/>
      </w:r>
      <w:r>
        <w:tab/>
      </w:r>
      <w:r>
        <w:tab/>
      </w:r>
      <w:r>
        <w:tab/>
      </w:r>
      <w:r>
        <w:tab/>
        <w:t>Congregational Song</w:t>
      </w:r>
      <w:r w:rsidR="00F872C6">
        <w:tab/>
      </w:r>
    </w:p>
    <w:p w14:paraId="46D31F22" w14:textId="019C9498" w:rsidR="006D301F" w:rsidRDefault="006D301F" w:rsidP="006D301F">
      <w:r>
        <w:t xml:space="preserve">Charge to Candidate </w:t>
      </w:r>
      <w:r w:rsidR="00024A19">
        <w:t>(</w:t>
      </w:r>
      <w:proofErr w:type="gramStart"/>
      <w:r w:rsidR="00024A19">
        <w:t>20 minute</w:t>
      </w:r>
      <w:proofErr w:type="gramEnd"/>
      <w:r>
        <w:t xml:space="preserve"> Sermon)</w:t>
      </w:r>
      <w:r>
        <w:tab/>
      </w:r>
      <w:r>
        <w:tab/>
      </w:r>
      <w:r>
        <w:tab/>
      </w:r>
      <w:r w:rsidR="00147694">
        <w:t>__________________</w:t>
      </w:r>
    </w:p>
    <w:p w14:paraId="2C5E303F" w14:textId="5BD7CA4C" w:rsidR="006D301F" w:rsidRDefault="00F872C6" w:rsidP="006D301F">
      <w:r>
        <w:t>Public Commitment of Candidate and Spouse</w:t>
      </w:r>
      <w:r w:rsidR="006D301F">
        <w:tab/>
      </w:r>
      <w:r w:rsidR="006D301F">
        <w:tab/>
      </w:r>
      <w:r w:rsidR="006D301F">
        <w:tab/>
      </w:r>
      <w:r w:rsidR="00147694">
        <w:t>__________________</w:t>
      </w:r>
    </w:p>
    <w:p w14:paraId="6F79308F" w14:textId="589DD2C0" w:rsidR="00E22163" w:rsidRDefault="00F872C6" w:rsidP="006D301F">
      <w:r>
        <w:t xml:space="preserve">Consecration by Laying on of Hands </w:t>
      </w:r>
      <w:r w:rsidR="00E22163">
        <w:tab/>
      </w:r>
      <w:r w:rsidR="00E22163">
        <w:tab/>
      </w:r>
      <w:r w:rsidR="00E22163">
        <w:tab/>
      </w:r>
      <w:r w:rsidR="00E22163">
        <w:tab/>
      </w:r>
      <w:r>
        <w:t xml:space="preserve">Ordained Southern Baptist </w:t>
      </w:r>
      <w:r w:rsidR="00147694">
        <w:t>Pastors</w:t>
      </w:r>
      <w:r w:rsidR="00365E45">
        <w:t xml:space="preserve"> </w:t>
      </w:r>
    </w:p>
    <w:p w14:paraId="1748E02D" w14:textId="548AA8E7" w:rsidR="00E22163" w:rsidRDefault="00E22163" w:rsidP="006D301F">
      <w:r>
        <w:t>Presentation of Ce</w:t>
      </w:r>
      <w:r w:rsidR="00C35F1A">
        <w:t>rtificate</w:t>
      </w:r>
      <w:r w:rsidR="00643D66">
        <w:t xml:space="preserve"> &amp; Gifts</w:t>
      </w:r>
      <w:r w:rsidR="00C35F1A">
        <w:tab/>
      </w:r>
      <w:r w:rsidR="00C35F1A">
        <w:tab/>
      </w:r>
      <w:r w:rsidR="00C35F1A">
        <w:tab/>
      </w:r>
      <w:r w:rsidR="00C35F1A">
        <w:tab/>
      </w:r>
      <w:r w:rsidR="00147694">
        <w:t>___________________</w:t>
      </w:r>
    </w:p>
    <w:p w14:paraId="61CCEC7F" w14:textId="0FFFE69D" w:rsidR="00E22163" w:rsidRDefault="00E22163" w:rsidP="006D301F">
      <w:r>
        <w:t>Words from Candidate</w:t>
      </w:r>
      <w:r w:rsidR="00024A19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694">
        <w:t>___________________</w:t>
      </w:r>
    </w:p>
    <w:p w14:paraId="0D99AF4A" w14:textId="77777777" w:rsidR="00C35F1A" w:rsidRDefault="004F0E34" w:rsidP="006D301F">
      <w:r>
        <w:t>“Stand Up, Stand Up for Jesus!”</w:t>
      </w:r>
      <w:r>
        <w:tab/>
      </w:r>
      <w:r>
        <w:tab/>
      </w:r>
      <w:r>
        <w:tab/>
      </w:r>
      <w:r>
        <w:tab/>
      </w:r>
      <w:r>
        <w:tab/>
        <w:t xml:space="preserve">Congregational Song </w:t>
      </w:r>
      <w:r>
        <w:tab/>
      </w:r>
      <w:r>
        <w:tab/>
      </w:r>
      <w:r>
        <w:tab/>
      </w:r>
    </w:p>
    <w:p w14:paraId="5BE6539E" w14:textId="7E06A333" w:rsidR="006D301F" w:rsidRDefault="00C35F1A">
      <w:r>
        <w:t>Benediction</w:t>
      </w:r>
      <w:r w:rsidR="004F0E34">
        <w:t xml:space="preserve"> and Blessing of Fellowship Meal</w:t>
      </w:r>
      <w:r>
        <w:tab/>
      </w:r>
      <w:r>
        <w:tab/>
      </w:r>
      <w:r>
        <w:tab/>
      </w:r>
      <w:r w:rsidR="00147694">
        <w:t>_____________</w:t>
      </w:r>
    </w:p>
    <w:p w14:paraId="2E22B4E8" w14:textId="77777777" w:rsidR="004F0E34" w:rsidRDefault="004F0E34"/>
    <w:p w14:paraId="04830053" w14:textId="15757621" w:rsidR="00282E5C" w:rsidRDefault="00643D66">
      <w:r>
        <w:t xml:space="preserve">Fellowship with meal or refreshment to follow. </w:t>
      </w:r>
    </w:p>
    <w:p w14:paraId="564198AB" w14:textId="76250387" w:rsidR="00643D66" w:rsidRDefault="00643D66"/>
    <w:sectPr w:rsidR="00643D66" w:rsidSect="006D301F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8A"/>
    <w:rsid w:val="00024A19"/>
    <w:rsid w:val="00147694"/>
    <w:rsid w:val="00254EEA"/>
    <w:rsid w:val="00282E5C"/>
    <w:rsid w:val="00365E45"/>
    <w:rsid w:val="004F0E34"/>
    <w:rsid w:val="00544322"/>
    <w:rsid w:val="00643D66"/>
    <w:rsid w:val="006D301F"/>
    <w:rsid w:val="0088708A"/>
    <w:rsid w:val="008D6A5D"/>
    <w:rsid w:val="00A6503A"/>
    <w:rsid w:val="00C35F1A"/>
    <w:rsid w:val="00D14311"/>
    <w:rsid w:val="00E22163"/>
    <w:rsid w:val="00F8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2CD6"/>
  <w15:docId w15:val="{7531C1A9-CE41-4145-9BF7-F26043D1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Helen Gallegos</dc:creator>
  <cp:lastModifiedBy>Se J. Won</cp:lastModifiedBy>
  <cp:revision>3</cp:revision>
  <dcterms:created xsi:type="dcterms:W3CDTF">2022-08-23T18:12:00Z</dcterms:created>
  <dcterms:modified xsi:type="dcterms:W3CDTF">2022-08-23T18:14:00Z</dcterms:modified>
</cp:coreProperties>
</file>