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D516" w14:textId="70B99D73" w:rsidR="000D7115" w:rsidRDefault="000D7115" w:rsidP="000D7115">
      <w:r w:rsidRPr="00BE227C">
        <w:rPr>
          <w:b/>
        </w:rPr>
        <w:t xml:space="preserve">Ordination Council </w:t>
      </w:r>
      <w:r w:rsidR="00B46CD3">
        <w:rPr>
          <w:b/>
        </w:rPr>
        <w:t>Meeting (Sample)</w:t>
      </w:r>
      <w:r>
        <w:tab/>
      </w:r>
      <w:r>
        <w:tab/>
      </w:r>
      <w:r>
        <w:tab/>
      </w:r>
      <w:r w:rsidR="00B46CD3">
        <w:tab/>
      </w:r>
      <w:r>
        <w:t xml:space="preserve">Date and Time:  October 27, </w:t>
      </w:r>
      <w:proofErr w:type="gramStart"/>
      <w:r>
        <w:t>2016</w:t>
      </w:r>
      <w:proofErr w:type="gramEnd"/>
      <w:r>
        <w:t xml:space="preserve"> at 4pm</w:t>
      </w:r>
    </w:p>
    <w:p w14:paraId="540C7526" w14:textId="77777777" w:rsidR="000D7115" w:rsidRDefault="000D7115" w:rsidP="000D7115">
      <w:r>
        <w:t>Presider:  Dr. Mike Stewart, Director of Missions</w:t>
      </w:r>
    </w:p>
    <w:p w14:paraId="7CF70991" w14:textId="77777777" w:rsidR="000D7115" w:rsidRDefault="000D7115" w:rsidP="00B46CD3">
      <w:r>
        <w:t>Agenda</w:t>
      </w:r>
    </w:p>
    <w:p w14:paraId="2C370CEB" w14:textId="77777777" w:rsidR="000D7115" w:rsidRDefault="000D7115" w:rsidP="000D7115">
      <w:pPr>
        <w:pStyle w:val="ListParagraph"/>
        <w:numPr>
          <w:ilvl w:val="0"/>
          <w:numId w:val="1"/>
        </w:numPr>
      </w:pPr>
      <w:r>
        <w:t>Welcome and Introductions</w:t>
      </w:r>
      <w:r>
        <w:tab/>
      </w:r>
      <w:r>
        <w:tab/>
      </w:r>
      <w:r>
        <w:tab/>
      </w:r>
      <w:r>
        <w:tab/>
      </w:r>
      <w:r>
        <w:tab/>
      </w:r>
      <w:r>
        <w:tab/>
        <w:t>Dr. Stewart</w:t>
      </w:r>
    </w:p>
    <w:p w14:paraId="56F755FB" w14:textId="393C93A2" w:rsidR="000D7115" w:rsidRDefault="000D7115" w:rsidP="000D7115">
      <w:pPr>
        <w:pStyle w:val="ListParagraph"/>
        <w:numPr>
          <w:ilvl w:val="0"/>
          <w:numId w:val="1"/>
        </w:numPr>
      </w:pPr>
      <w:r>
        <w:t>Opening Prayer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302B5">
        <w:t>___________________</w:t>
      </w:r>
    </w:p>
    <w:p w14:paraId="69AA6A61" w14:textId="77777777" w:rsidR="000D7115" w:rsidRDefault="000D7115" w:rsidP="000D7115">
      <w:pPr>
        <w:pStyle w:val="ListParagraph"/>
        <w:numPr>
          <w:ilvl w:val="0"/>
          <w:numId w:val="1"/>
        </w:numPr>
      </w:pPr>
      <w:r>
        <w:t xml:space="preserve">Election of Council Secretary </w:t>
      </w:r>
      <w:r>
        <w:tab/>
      </w:r>
      <w:r>
        <w:tab/>
      </w:r>
      <w:r>
        <w:tab/>
      </w:r>
      <w:r>
        <w:tab/>
      </w:r>
      <w:r>
        <w:tab/>
      </w:r>
      <w:r>
        <w:tab/>
        <w:t>Dr. Stewart</w:t>
      </w:r>
    </w:p>
    <w:p w14:paraId="49BFF02B" w14:textId="77777777" w:rsidR="000D7115" w:rsidRDefault="000D7115" w:rsidP="000D7115">
      <w:pPr>
        <w:pStyle w:val="ListParagraph"/>
        <w:numPr>
          <w:ilvl w:val="0"/>
          <w:numId w:val="3"/>
        </w:numPr>
      </w:pPr>
      <w:r>
        <w:t>Keeps a record of those attending the council</w:t>
      </w:r>
    </w:p>
    <w:p w14:paraId="636D6ECC" w14:textId="77777777" w:rsidR="000D7115" w:rsidRDefault="000D7115" w:rsidP="000D7115">
      <w:pPr>
        <w:pStyle w:val="ListParagraph"/>
        <w:numPr>
          <w:ilvl w:val="0"/>
          <w:numId w:val="3"/>
        </w:numPr>
      </w:pPr>
      <w:r>
        <w:t>Records the official vote of the council</w:t>
      </w:r>
    </w:p>
    <w:p w14:paraId="78406564" w14:textId="77777777" w:rsidR="000D7115" w:rsidRDefault="000D7115" w:rsidP="000D7115">
      <w:pPr>
        <w:pStyle w:val="ListParagraph"/>
        <w:numPr>
          <w:ilvl w:val="0"/>
          <w:numId w:val="3"/>
        </w:numPr>
      </w:pPr>
      <w:r>
        <w:t>Ensures that the Ordination Certificate is signed and prepared for the ceremony on Nov.6.</w:t>
      </w:r>
    </w:p>
    <w:p w14:paraId="597EB300" w14:textId="7652C7E7" w:rsidR="000D7115" w:rsidRDefault="000D7115" w:rsidP="000D7115">
      <w:pPr>
        <w:pStyle w:val="ListParagraph"/>
        <w:numPr>
          <w:ilvl w:val="0"/>
          <w:numId w:val="1"/>
        </w:numPr>
      </w:pPr>
      <w:r>
        <w:t>Candidate Invited in and Prayer for him</w:t>
      </w:r>
      <w:r>
        <w:tab/>
      </w:r>
      <w:r>
        <w:tab/>
      </w:r>
      <w:r>
        <w:tab/>
      </w:r>
      <w:r>
        <w:tab/>
      </w:r>
      <w:r>
        <w:tab/>
      </w:r>
      <w:r w:rsidR="002302B5">
        <w:t>Committee Chair</w:t>
      </w:r>
    </w:p>
    <w:p w14:paraId="0E03D233" w14:textId="5339AB57" w:rsidR="00B46CD3" w:rsidRDefault="00730034" w:rsidP="00B46CD3">
      <w:pPr>
        <w:pStyle w:val="ListParagraph"/>
        <w:numPr>
          <w:ilvl w:val="0"/>
          <w:numId w:val="1"/>
        </w:numPr>
      </w:pPr>
      <w:r>
        <w:t xml:space="preserve">Examination </w:t>
      </w:r>
      <w:r w:rsidR="000D7115">
        <w:t>Questions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6CD3">
        <w:t>Ordination Council</w:t>
      </w:r>
    </w:p>
    <w:p w14:paraId="32F466AD" w14:textId="09D738C8" w:rsidR="000D7115" w:rsidRDefault="00B46CD3" w:rsidP="00B46CD3">
      <w:r>
        <w:t>Candidate should be given the questions below</w:t>
      </w:r>
      <w:r w:rsidR="000D7115">
        <w:t xml:space="preserve"> two weeks </w:t>
      </w:r>
      <w:r>
        <w:t>before the interview and</w:t>
      </w:r>
      <w:r w:rsidR="000D7115">
        <w:t xml:space="preserve"> encouraged him to review the Baptist Faith and Message 2000.  He should be prepared to give a biblical position, with references to support his position.  </w:t>
      </w:r>
    </w:p>
    <w:p w14:paraId="6513BE35" w14:textId="494C57BB" w:rsidR="000D7115" w:rsidRDefault="00B46CD3" w:rsidP="00B46CD3">
      <w:r>
        <w:t xml:space="preserve">Questionnaire for the Interview: </w:t>
      </w:r>
    </w:p>
    <w:p w14:paraId="4174DC68" w14:textId="77777777" w:rsidR="000D7115" w:rsidRDefault="000D7115" w:rsidP="00B46CD3">
      <w:pPr>
        <w:spacing w:line="240" w:lineRule="auto"/>
      </w:pPr>
      <w:r>
        <w:t>1.</w:t>
      </w:r>
      <w:r>
        <w:tab/>
        <w:t>Tell of your conversion experience and your call to the ministry</w:t>
      </w:r>
    </w:p>
    <w:p w14:paraId="3B3863DD" w14:textId="77777777" w:rsidR="000D7115" w:rsidRDefault="000D7115" w:rsidP="00B46CD3">
      <w:pPr>
        <w:spacing w:line="240" w:lineRule="auto"/>
      </w:pPr>
      <w:r>
        <w:t>2.</w:t>
      </w:r>
      <w:r>
        <w:tab/>
        <w:t xml:space="preserve">What do you believe about the Bible? </w:t>
      </w:r>
    </w:p>
    <w:p w14:paraId="7D5BE634" w14:textId="77777777" w:rsidR="000D7115" w:rsidRDefault="000D7115" w:rsidP="00B46CD3">
      <w:pPr>
        <w:spacing w:line="240" w:lineRule="auto"/>
      </w:pPr>
      <w:r>
        <w:t>3.</w:t>
      </w:r>
      <w:r>
        <w:tab/>
        <w:t>What is unique about Jesus Christ?</w:t>
      </w:r>
    </w:p>
    <w:p w14:paraId="499B5FB0" w14:textId="77777777" w:rsidR="000D7115" w:rsidRDefault="000D7115" w:rsidP="00B46CD3">
      <w:pPr>
        <w:spacing w:line="240" w:lineRule="auto"/>
      </w:pPr>
      <w:r>
        <w:t>4.</w:t>
      </w:r>
      <w:r>
        <w:tab/>
        <w:t>Who is the Holy Spirit and how does He operate in the life of a believer?</w:t>
      </w:r>
    </w:p>
    <w:p w14:paraId="68B2B415" w14:textId="77777777" w:rsidR="000D7115" w:rsidRDefault="000D7115" w:rsidP="00B46CD3">
      <w:pPr>
        <w:spacing w:line="240" w:lineRule="auto"/>
      </w:pPr>
      <w:r>
        <w:t>5.</w:t>
      </w:r>
      <w:r>
        <w:tab/>
        <w:t>What is a New Testament Church and what is its mission?</w:t>
      </w:r>
    </w:p>
    <w:p w14:paraId="2AB37EF8" w14:textId="77777777" w:rsidR="000D7115" w:rsidRDefault="000D7115" w:rsidP="00B46CD3">
      <w:pPr>
        <w:spacing w:line="240" w:lineRule="auto"/>
      </w:pPr>
      <w:r>
        <w:t>6.</w:t>
      </w:r>
      <w:r>
        <w:tab/>
        <w:t>What are the ordinances of the church? And what is their significance?</w:t>
      </w:r>
    </w:p>
    <w:p w14:paraId="431AB4CE" w14:textId="77777777" w:rsidR="000D7115" w:rsidRDefault="000D7115" w:rsidP="00B46CD3">
      <w:pPr>
        <w:spacing w:line="240" w:lineRule="auto"/>
      </w:pPr>
      <w:r>
        <w:t>7.</w:t>
      </w:r>
      <w:r>
        <w:tab/>
        <w:t>Share how and when you personally shared Christ with someone.</w:t>
      </w:r>
    </w:p>
    <w:p w14:paraId="72970BF7" w14:textId="77777777" w:rsidR="000D7115" w:rsidRDefault="000D7115" w:rsidP="00B46CD3">
      <w:pPr>
        <w:spacing w:line="240" w:lineRule="auto"/>
      </w:pPr>
      <w:r>
        <w:t>8.</w:t>
      </w:r>
      <w:r>
        <w:tab/>
        <w:t>What do you believe about sin and it effects upon humanity?</w:t>
      </w:r>
    </w:p>
    <w:p w14:paraId="27B2E75C" w14:textId="77777777" w:rsidR="000D7115" w:rsidRDefault="000D7115" w:rsidP="00B46CD3">
      <w:pPr>
        <w:spacing w:line="240" w:lineRule="auto"/>
      </w:pPr>
      <w:r>
        <w:t>9.</w:t>
      </w:r>
      <w:r>
        <w:tab/>
        <w:t>Tell of your involvement in Christian ministry through the local church?</w:t>
      </w:r>
    </w:p>
    <w:p w14:paraId="15628C2A" w14:textId="77777777" w:rsidR="000D7115" w:rsidRDefault="000D7115" w:rsidP="00B46CD3">
      <w:pPr>
        <w:spacing w:line="240" w:lineRule="auto"/>
      </w:pPr>
      <w:r>
        <w:t>10.</w:t>
      </w:r>
      <w:r>
        <w:tab/>
        <w:t>What is your belief about and the practice of Christian Stewardship?</w:t>
      </w:r>
    </w:p>
    <w:p w14:paraId="00A7F5A3" w14:textId="77777777" w:rsidR="000D7115" w:rsidRDefault="000D7115" w:rsidP="00B46CD3">
      <w:pPr>
        <w:spacing w:line="240" w:lineRule="auto"/>
      </w:pPr>
      <w:r>
        <w:t>11.</w:t>
      </w:r>
      <w:r>
        <w:tab/>
        <w:t>What do you believe about Heaven?</w:t>
      </w:r>
    </w:p>
    <w:p w14:paraId="4687218A" w14:textId="77777777" w:rsidR="000D7115" w:rsidRDefault="000D7115" w:rsidP="00B46CD3">
      <w:pPr>
        <w:spacing w:line="240" w:lineRule="auto"/>
      </w:pPr>
      <w:r>
        <w:t>12.</w:t>
      </w:r>
      <w:r>
        <w:tab/>
        <w:t>What do you believe about Hell?</w:t>
      </w:r>
    </w:p>
    <w:p w14:paraId="491E953B" w14:textId="77777777" w:rsidR="000D7115" w:rsidRDefault="000D7115" w:rsidP="00B46CD3">
      <w:pPr>
        <w:spacing w:line="240" w:lineRule="auto"/>
      </w:pPr>
      <w:r>
        <w:t>13.</w:t>
      </w:r>
      <w:r>
        <w:tab/>
        <w:t>What do you believe about the second coming of Christ?</w:t>
      </w:r>
    </w:p>
    <w:p w14:paraId="354FE588" w14:textId="77777777" w:rsidR="000D7115" w:rsidRDefault="000D7115" w:rsidP="00B46CD3">
      <w:pPr>
        <w:spacing w:line="240" w:lineRule="auto"/>
      </w:pPr>
      <w:r>
        <w:t>14.</w:t>
      </w:r>
      <w:r>
        <w:tab/>
        <w:t>How do you personally practice the spiritual disciplines of prayer, fasting and bible study?</w:t>
      </w:r>
    </w:p>
    <w:p w14:paraId="552557DD" w14:textId="77777777" w:rsidR="000D7115" w:rsidRDefault="000D7115" w:rsidP="00B46CD3">
      <w:pPr>
        <w:spacing w:line="240" w:lineRule="auto"/>
      </w:pPr>
      <w:r>
        <w:t>15.</w:t>
      </w:r>
      <w:r>
        <w:tab/>
        <w:t xml:space="preserve">How would you handle criticism and conflict in your ministry? </w:t>
      </w:r>
    </w:p>
    <w:p w14:paraId="14A8A1BD" w14:textId="77777777" w:rsidR="000D7115" w:rsidRDefault="000D7115" w:rsidP="00B46CD3">
      <w:pPr>
        <w:spacing w:line="240" w:lineRule="auto"/>
      </w:pPr>
      <w:r>
        <w:t>16.</w:t>
      </w:r>
      <w:r>
        <w:tab/>
        <w:t>How is a Southern Baptist church different than the Catholic or a non-denominational church?</w:t>
      </w:r>
    </w:p>
    <w:p w14:paraId="24518B15" w14:textId="77777777" w:rsidR="008871CD" w:rsidRDefault="000D7115" w:rsidP="00B46CD3">
      <w:pPr>
        <w:spacing w:line="240" w:lineRule="auto"/>
      </w:pPr>
      <w:r>
        <w:t>17.</w:t>
      </w:r>
      <w:r>
        <w:tab/>
        <w:t>How does your wife and family feel about your calling to the ministry?</w:t>
      </w:r>
    </w:p>
    <w:p w14:paraId="675159AD" w14:textId="77777777" w:rsidR="000D7115" w:rsidRDefault="000D7115" w:rsidP="00B46CD3">
      <w:pPr>
        <w:spacing w:line="240" w:lineRule="auto"/>
      </w:pPr>
      <w:r>
        <w:t xml:space="preserve">18.   </w:t>
      </w:r>
      <w:r>
        <w:tab/>
        <w:t>Other questions by the council will be entertained as led by the Holy Spirit.</w:t>
      </w:r>
    </w:p>
    <w:p w14:paraId="36EA32C4" w14:textId="77777777" w:rsidR="000D7115" w:rsidRDefault="00730034" w:rsidP="000D7115">
      <w:r>
        <w:t xml:space="preserve">The </w:t>
      </w:r>
      <w:r w:rsidR="000D7115">
        <w:t>Council may desire to speak with his wife directly on the state of their household.  Candidate will be dismissed after the council’s questions are answered.  The council will then conf</w:t>
      </w:r>
      <w:r>
        <w:t>er and determine if the candidate is qualified to be ordained, potentially qualified but not ready at this time or unqualified.</w:t>
      </w:r>
    </w:p>
    <w:sectPr w:rsidR="000D7115" w:rsidSect="000D711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30A9"/>
    <w:multiLevelType w:val="hybridMultilevel"/>
    <w:tmpl w:val="C7BAB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76E7D"/>
    <w:multiLevelType w:val="hybridMultilevel"/>
    <w:tmpl w:val="0F580F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A9C38E8"/>
    <w:multiLevelType w:val="hybridMultilevel"/>
    <w:tmpl w:val="A1F6F3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84656633">
    <w:abstractNumId w:val="0"/>
  </w:num>
  <w:num w:numId="2" w16cid:durableId="206182918">
    <w:abstractNumId w:val="2"/>
  </w:num>
  <w:num w:numId="3" w16cid:durableId="1625040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115"/>
    <w:rsid w:val="000D7115"/>
    <w:rsid w:val="002302B5"/>
    <w:rsid w:val="002809C5"/>
    <w:rsid w:val="00730034"/>
    <w:rsid w:val="008871CD"/>
    <w:rsid w:val="00B46CD3"/>
    <w:rsid w:val="00B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CA064"/>
  <w15:chartTrackingRefBased/>
  <w15:docId w15:val="{D68695B3-75CB-4ECC-813C-769D3368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1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2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Stewart</dc:creator>
  <cp:keywords/>
  <dc:description/>
  <cp:lastModifiedBy>Se J. Won</cp:lastModifiedBy>
  <cp:revision>3</cp:revision>
  <cp:lastPrinted>2016-10-29T22:26:00Z</cp:lastPrinted>
  <dcterms:created xsi:type="dcterms:W3CDTF">2022-08-23T18:18:00Z</dcterms:created>
  <dcterms:modified xsi:type="dcterms:W3CDTF">2022-08-23T18:19:00Z</dcterms:modified>
</cp:coreProperties>
</file>